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008D58" w14:textId="0E4A7533" w:rsidR="00D427DD" w:rsidRDefault="009E22B3"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597EE451" wp14:editId="17F4518D">
            <wp:simplePos x="0" y="0"/>
            <wp:positionH relativeFrom="column">
              <wp:posOffset>-457200</wp:posOffset>
            </wp:positionH>
            <wp:positionV relativeFrom="paragraph">
              <wp:posOffset>9525</wp:posOffset>
            </wp:positionV>
            <wp:extent cx="1923415" cy="546735"/>
            <wp:effectExtent l="0" t="0" r="0" b="0"/>
            <wp:wrapNone/>
            <wp:docPr id="1" name="Imagem 1" descr="logo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20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3B1DB8" w14:textId="7F2B43FF" w:rsidR="00D427DD" w:rsidRDefault="00D427DD" w:rsidP="009E22B3">
      <w:pPr>
        <w:shd w:val="clear" w:color="auto" w:fill="FFFFFF" w:themeFill="background1"/>
        <w:ind w:left="2410"/>
        <w:jc w:val="center"/>
        <w:rPr>
          <w:rFonts w:ascii="Arial Narrow" w:hAnsi="Arial Narrow"/>
          <w:b/>
          <w:sz w:val="36"/>
          <w:szCs w:val="36"/>
        </w:rPr>
      </w:pPr>
      <w:r w:rsidRPr="009E22B3">
        <w:rPr>
          <w:rFonts w:ascii="Arial Narrow" w:hAnsi="Arial Narrow"/>
          <w:b/>
          <w:sz w:val="36"/>
          <w:szCs w:val="36"/>
        </w:rPr>
        <w:t>COMPOSIÇÃO PLENÁRIA – BIÊNIO 20</w:t>
      </w:r>
      <w:r w:rsidR="00207677" w:rsidRPr="009E22B3">
        <w:rPr>
          <w:rFonts w:ascii="Arial Narrow" w:hAnsi="Arial Narrow"/>
          <w:b/>
          <w:sz w:val="36"/>
          <w:szCs w:val="36"/>
        </w:rPr>
        <w:t>2</w:t>
      </w:r>
      <w:r w:rsidR="00C428E8" w:rsidRPr="009E22B3">
        <w:rPr>
          <w:rFonts w:ascii="Arial Narrow" w:hAnsi="Arial Narrow"/>
          <w:b/>
          <w:sz w:val="36"/>
          <w:szCs w:val="36"/>
        </w:rPr>
        <w:t>2/</w:t>
      </w:r>
      <w:r w:rsidR="00207677" w:rsidRPr="009E22B3">
        <w:rPr>
          <w:rFonts w:ascii="Arial Narrow" w:hAnsi="Arial Narrow"/>
          <w:b/>
          <w:sz w:val="36"/>
          <w:szCs w:val="36"/>
        </w:rPr>
        <w:t>202</w:t>
      </w:r>
      <w:r w:rsidR="00C428E8" w:rsidRPr="009E22B3">
        <w:rPr>
          <w:rFonts w:ascii="Arial Narrow" w:hAnsi="Arial Narrow"/>
          <w:b/>
          <w:sz w:val="36"/>
          <w:szCs w:val="36"/>
        </w:rPr>
        <w:t>3</w:t>
      </w:r>
    </w:p>
    <w:p w14:paraId="39DC7AA8" w14:textId="77777777" w:rsidR="009E22B3" w:rsidRDefault="009E22B3" w:rsidP="009E22B3">
      <w:pPr>
        <w:shd w:val="clear" w:color="auto" w:fill="FFFFFF" w:themeFill="background1"/>
        <w:ind w:left="2694"/>
        <w:jc w:val="center"/>
      </w:pPr>
    </w:p>
    <w:tbl>
      <w:tblPr>
        <w:tblW w:w="1026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5400"/>
      </w:tblGrid>
      <w:tr w:rsidR="00D427DD" w14:paraId="4BF6B30A" w14:textId="77777777">
        <w:trPr>
          <w:trHeight w:val="431"/>
        </w:trPr>
        <w:tc>
          <w:tcPr>
            <w:tcW w:w="10260" w:type="dxa"/>
            <w:gridSpan w:val="2"/>
          </w:tcPr>
          <w:p w14:paraId="05EFF0E4" w14:textId="77777777" w:rsidR="00D427DD" w:rsidRPr="00D427DD" w:rsidRDefault="00D427DD" w:rsidP="0066351A">
            <w:pPr>
              <w:rPr>
                <w:rFonts w:ascii="Arial Narrow" w:hAnsi="Arial Narrow"/>
                <w:sz w:val="24"/>
                <w:szCs w:val="24"/>
              </w:rPr>
            </w:pPr>
            <w:r w:rsidRPr="00D427DD">
              <w:rPr>
                <w:rFonts w:ascii="Arial Narrow" w:hAnsi="Arial Narrow"/>
                <w:b/>
                <w:sz w:val="24"/>
                <w:szCs w:val="24"/>
              </w:rPr>
              <w:t>Presidente</w:t>
            </w:r>
            <w:r w:rsidRPr="00D427DD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4E952D46" w14:textId="22934711" w:rsidR="003C23A4" w:rsidRPr="00F941BF" w:rsidRDefault="00D427DD" w:rsidP="00207677">
            <w:pPr>
              <w:rPr>
                <w:rFonts w:ascii="Arial Narrow" w:hAnsi="Arial Narrow"/>
                <w:sz w:val="24"/>
                <w:szCs w:val="24"/>
              </w:rPr>
            </w:pPr>
            <w:r w:rsidRPr="00D427DD">
              <w:rPr>
                <w:rFonts w:ascii="Arial Narrow" w:hAnsi="Arial Narrow"/>
                <w:sz w:val="24"/>
                <w:szCs w:val="24"/>
              </w:rPr>
              <w:t xml:space="preserve">Contador </w:t>
            </w:r>
            <w:r w:rsidR="003C23A4" w:rsidRPr="008243C5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F0F8D" w:rsidRPr="00EF0F8D">
              <w:rPr>
                <w:rFonts w:ascii="Arial Narrow" w:hAnsi="Arial Narrow"/>
                <w:b/>
                <w:sz w:val="24"/>
                <w:szCs w:val="24"/>
              </w:rPr>
              <w:t>ADRIANA DE ALMEIDA PAULA DA GRAÇA</w:t>
            </w:r>
          </w:p>
        </w:tc>
      </w:tr>
      <w:tr w:rsidR="00D427DD" w14:paraId="7E051AAE" w14:textId="77777777">
        <w:trPr>
          <w:trHeight w:val="431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73F4" w14:textId="77777777" w:rsidR="00D427DD" w:rsidRPr="00D427DD" w:rsidRDefault="00D427DD" w:rsidP="0066351A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D427DD">
              <w:rPr>
                <w:rFonts w:ascii="Arial Narrow" w:hAnsi="Arial Narrow"/>
                <w:b/>
                <w:sz w:val="24"/>
                <w:szCs w:val="24"/>
              </w:rPr>
              <w:t xml:space="preserve">Vice-Presidente de Administração e Finanças </w:t>
            </w:r>
          </w:p>
          <w:p w14:paraId="0A9B2C74" w14:textId="0CDDFCEE" w:rsidR="003C23A4" w:rsidRPr="00F941BF" w:rsidRDefault="00D427DD" w:rsidP="0066351A">
            <w:pPr>
              <w:rPr>
                <w:rFonts w:ascii="Arial Narrow" w:hAnsi="Arial Narrow"/>
                <w:sz w:val="24"/>
                <w:szCs w:val="24"/>
              </w:rPr>
            </w:pPr>
            <w:r w:rsidRPr="00D427DD">
              <w:rPr>
                <w:rFonts w:ascii="Arial Narrow" w:hAnsi="Arial Narrow"/>
                <w:sz w:val="24"/>
                <w:szCs w:val="24"/>
              </w:rPr>
              <w:t>Contador</w:t>
            </w:r>
            <w:r w:rsidR="00207677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207677" w:rsidRPr="00D427DD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F0F8D" w:rsidRPr="00EF0F8D">
              <w:rPr>
                <w:rFonts w:ascii="Arial Narrow" w:hAnsi="Arial Narrow"/>
                <w:b/>
                <w:sz w:val="24"/>
                <w:szCs w:val="24"/>
              </w:rPr>
              <w:t>CARLOS LUSTOSA FILHO</w:t>
            </w:r>
          </w:p>
        </w:tc>
      </w:tr>
      <w:tr w:rsidR="009E22B3" w14:paraId="4619F271" w14:textId="77777777" w:rsidTr="005D70E8">
        <w:trPr>
          <w:trHeight w:val="431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8155" w14:textId="77777777" w:rsidR="009E22B3" w:rsidRPr="00D427DD" w:rsidRDefault="009E22B3" w:rsidP="005D70E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D427DD">
              <w:rPr>
                <w:rFonts w:ascii="Arial Narrow" w:hAnsi="Arial Narrow"/>
                <w:b/>
                <w:sz w:val="24"/>
                <w:szCs w:val="24"/>
              </w:rPr>
              <w:t>Vice-Presidente da Câmara de Fiscalização, Ética e Disciplina</w:t>
            </w:r>
          </w:p>
          <w:p w14:paraId="32035D2A" w14:textId="64356B7E" w:rsidR="009E22B3" w:rsidRPr="00EF0F8D" w:rsidRDefault="009E22B3" w:rsidP="00EF0F8D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D427DD">
              <w:rPr>
                <w:rFonts w:ascii="Arial Narrow" w:hAnsi="Arial Narrow"/>
                <w:sz w:val="24"/>
                <w:szCs w:val="24"/>
              </w:rPr>
              <w:t xml:space="preserve">Contador  </w:t>
            </w:r>
            <w:r w:rsidR="00EF0F8D">
              <w:rPr>
                <w:rFonts w:ascii="Arial Narrow" w:hAnsi="Arial Narrow"/>
                <w:b/>
                <w:sz w:val="24"/>
                <w:szCs w:val="24"/>
              </w:rPr>
              <w:t>LEONICE BENÍCIO COSTA</w:t>
            </w:r>
          </w:p>
        </w:tc>
      </w:tr>
      <w:tr w:rsidR="009E22B3" w14:paraId="7C285B42" w14:textId="77777777" w:rsidTr="007C1042">
        <w:trPr>
          <w:trHeight w:val="431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758A" w14:textId="77777777" w:rsidR="009E22B3" w:rsidRPr="00D427DD" w:rsidRDefault="009E22B3" w:rsidP="007C104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D427DD">
              <w:rPr>
                <w:rFonts w:ascii="Arial Narrow" w:hAnsi="Arial Narrow"/>
                <w:b/>
                <w:sz w:val="24"/>
                <w:szCs w:val="24"/>
              </w:rPr>
              <w:t>Vice-Presidente da Câmara de Desenvolvimento Profissional</w:t>
            </w:r>
          </w:p>
          <w:p w14:paraId="001336C2" w14:textId="7069B6B5" w:rsidR="009E22B3" w:rsidRPr="00D427DD" w:rsidRDefault="009E22B3" w:rsidP="007C1042">
            <w:pPr>
              <w:rPr>
                <w:rFonts w:ascii="Arial Narrow" w:hAnsi="Arial Narrow"/>
                <w:sz w:val="24"/>
                <w:szCs w:val="24"/>
              </w:rPr>
            </w:pPr>
            <w:r w:rsidRPr="00D427DD">
              <w:rPr>
                <w:rFonts w:ascii="Arial Narrow" w:hAnsi="Arial Narrow"/>
                <w:sz w:val="24"/>
                <w:szCs w:val="24"/>
              </w:rPr>
              <w:t>Contador</w:t>
            </w:r>
            <w:r w:rsidR="00EF0F8D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F0F8D" w:rsidRPr="00EF0F8D">
              <w:rPr>
                <w:rFonts w:ascii="Arial Narrow" w:hAnsi="Arial Narrow"/>
                <w:b/>
                <w:sz w:val="24"/>
                <w:szCs w:val="24"/>
              </w:rPr>
              <w:t>RICJARDERSON ROCHA DIAS</w:t>
            </w:r>
          </w:p>
        </w:tc>
      </w:tr>
      <w:tr w:rsidR="009E22B3" w14:paraId="40013E96" w14:textId="77777777" w:rsidTr="00DF2B27">
        <w:trPr>
          <w:trHeight w:val="431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AED3" w14:textId="77777777" w:rsidR="009E22B3" w:rsidRPr="00D427DD" w:rsidRDefault="009E22B3" w:rsidP="00DF2B2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D427DD">
              <w:rPr>
                <w:rFonts w:ascii="Arial Narrow" w:hAnsi="Arial Narrow"/>
                <w:b/>
                <w:sz w:val="24"/>
                <w:szCs w:val="24"/>
              </w:rPr>
              <w:t>Vice-Presidente da Câmara de Controle</w:t>
            </w:r>
          </w:p>
          <w:p w14:paraId="0A24C75F" w14:textId="22933A36" w:rsidR="009E22B3" w:rsidRPr="00D427DD" w:rsidRDefault="009E22B3" w:rsidP="00DF2B27">
            <w:pPr>
              <w:rPr>
                <w:rFonts w:ascii="Arial Narrow" w:hAnsi="Arial Narrow"/>
                <w:sz w:val="24"/>
                <w:szCs w:val="24"/>
              </w:rPr>
            </w:pPr>
            <w:r w:rsidRPr="00D427DD">
              <w:rPr>
                <w:rFonts w:ascii="Arial Narrow" w:hAnsi="Arial Narrow"/>
                <w:sz w:val="24"/>
                <w:szCs w:val="24"/>
              </w:rPr>
              <w:t xml:space="preserve">Contador </w:t>
            </w:r>
            <w:r w:rsidR="00EF0F8D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F0F8D" w:rsidRPr="00EF0F8D">
              <w:rPr>
                <w:rFonts w:ascii="Arial Narrow" w:hAnsi="Arial Narrow"/>
                <w:b/>
                <w:sz w:val="24"/>
                <w:szCs w:val="24"/>
              </w:rPr>
              <w:t>LENNILTON VIANA LEAL</w:t>
            </w:r>
          </w:p>
        </w:tc>
      </w:tr>
      <w:tr w:rsidR="009E22B3" w14:paraId="35C594BA" w14:textId="77777777" w:rsidTr="00C430F7">
        <w:trPr>
          <w:trHeight w:val="431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EEE8" w14:textId="77777777" w:rsidR="009E22B3" w:rsidRDefault="009E22B3" w:rsidP="00C430F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97725E">
              <w:rPr>
                <w:rFonts w:ascii="Arial Narrow" w:hAnsi="Arial Narrow"/>
                <w:b/>
                <w:sz w:val="24"/>
                <w:szCs w:val="24"/>
              </w:rPr>
              <w:t>Vice-Presidente da Câmara de Registro</w:t>
            </w:r>
          </w:p>
          <w:p w14:paraId="2601FFF8" w14:textId="61BCF17B" w:rsidR="009E22B3" w:rsidRPr="00D427DD" w:rsidRDefault="009E22B3" w:rsidP="00C430F7">
            <w:pPr>
              <w:rPr>
                <w:rFonts w:ascii="Arial Narrow" w:hAnsi="Arial Narrow"/>
                <w:sz w:val="24"/>
                <w:szCs w:val="24"/>
              </w:rPr>
            </w:pPr>
            <w:r w:rsidRPr="00D427DD">
              <w:rPr>
                <w:rFonts w:ascii="Arial Narrow" w:hAnsi="Arial Narrow"/>
                <w:sz w:val="24"/>
                <w:szCs w:val="24"/>
              </w:rPr>
              <w:t>Contador</w:t>
            </w:r>
            <w:r w:rsidR="00EF0F8D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F0F8D" w:rsidRPr="00A728BC">
              <w:rPr>
                <w:rFonts w:ascii="Arial Narrow" w:hAnsi="Arial Narrow"/>
                <w:b/>
                <w:sz w:val="24"/>
                <w:szCs w:val="24"/>
              </w:rPr>
              <w:t>JOSÉ LOPES CASTELO</w:t>
            </w:r>
            <w:r w:rsidR="00A728BC" w:rsidRPr="00A728BC">
              <w:rPr>
                <w:rFonts w:ascii="Arial Narrow" w:hAnsi="Arial Narrow"/>
                <w:b/>
                <w:sz w:val="24"/>
                <w:szCs w:val="24"/>
              </w:rPr>
              <w:t xml:space="preserve"> BRANCO</w:t>
            </w:r>
          </w:p>
        </w:tc>
      </w:tr>
      <w:tr w:rsidR="00D427DD" w14:paraId="1D4B1146" w14:textId="77777777">
        <w:trPr>
          <w:trHeight w:val="431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5FF9" w14:textId="77777777" w:rsidR="00D427DD" w:rsidRPr="00D427DD" w:rsidRDefault="00D427DD" w:rsidP="0066351A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D427DD">
              <w:rPr>
                <w:rFonts w:ascii="Arial Narrow" w:hAnsi="Arial Narrow"/>
                <w:b/>
                <w:sz w:val="24"/>
                <w:szCs w:val="24"/>
              </w:rPr>
              <w:t>Vice-Presidente da Câmara Técnica</w:t>
            </w:r>
          </w:p>
          <w:p w14:paraId="3703867C" w14:textId="2888F991" w:rsidR="00D427DD" w:rsidRPr="00D427DD" w:rsidRDefault="00D427DD" w:rsidP="0066351A">
            <w:pPr>
              <w:rPr>
                <w:rFonts w:ascii="Arial Narrow" w:hAnsi="Arial Narrow"/>
                <w:sz w:val="24"/>
                <w:szCs w:val="24"/>
              </w:rPr>
            </w:pPr>
            <w:r w:rsidRPr="00D427DD">
              <w:rPr>
                <w:rFonts w:ascii="Arial Narrow" w:hAnsi="Arial Narrow"/>
                <w:sz w:val="24"/>
                <w:szCs w:val="24"/>
              </w:rPr>
              <w:t>Contador</w:t>
            </w:r>
            <w:r w:rsidR="00207677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A728BC" w:rsidRPr="00A728BC">
              <w:rPr>
                <w:rFonts w:ascii="Arial Narrow" w:hAnsi="Arial Narrow"/>
                <w:b/>
                <w:sz w:val="24"/>
                <w:szCs w:val="24"/>
              </w:rPr>
              <w:t>TAMIRES ALMEIDA CARVALHO</w:t>
            </w:r>
          </w:p>
        </w:tc>
      </w:tr>
      <w:tr w:rsidR="00C428E8" w14:paraId="7926DAA9" w14:textId="77777777">
        <w:trPr>
          <w:trHeight w:val="431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3A8A" w14:textId="1497E7EE" w:rsidR="00C428E8" w:rsidRPr="00D427DD" w:rsidRDefault="00C428E8" w:rsidP="00C428E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Representante dos Técnicos em Contabilidade</w:t>
            </w:r>
          </w:p>
          <w:p w14:paraId="5538A536" w14:textId="4E2F167E" w:rsidR="00C428E8" w:rsidRPr="00D427DD" w:rsidRDefault="00A728BC" w:rsidP="0066351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JOSÉ LOPES CASTELO BRANCO</w:t>
            </w:r>
          </w:p>
        </w:tc>
      </w:tr>
      <w:tr w:rsidR="0066351A" w14:paraId="345A6F18" w14:textId="77777777" w:rsidTr="003F3812">
        <w:trPr>
          <w:trHeight w:val="503"/>
        </w:trPr>
        <w:tc>
          <w:tcPr>
            <w:tcW w:w="10260" w:type="dxa"/>
            <w:gridSpan w:val="2"/>
            <w:shd w:val="clear" w:color="auto" w:fill="DBE5F1"/>
          </w:tcPr>
          <w:p w14:paraId="79AE7120" w14:textId="77777777" w:rsidR="0066351A" w:rsidRPr="00D82217" w:rsidRDefault="0066351A" w:rsidP="0066351A">
            <w:pPr>
              <w:ind w:left="900"/>
              <w:rPr>
                <w:rFonts w:ascii="Arial Narrow" w:hAnsi="Arial Narrow"/>
                <w:b/>
                <w:szCs w:val="26"/>
              </w:rPr>
            </w:pPr>
          </w:p>
          <w:p w14:paraId="3436C619" w14:textId="1B073EC4" w:rsidR="0066351A" w:rsidRPr="008C599B" w:rsidRDefault="009E22B3" w:rsidP="008C599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6351A">
              <w:rPr>
                <w:rFonts w:ascii="Arial Narrow" w:hAnsi="Arial Narrow"/>
                <w:b/>
                <w:sz w:val="24"/>
                <w:szCs w:val="24"/>
              </w:rPr>
              <w:t xml:space="preserve">CÂMARA DE </w:t>
            </w:r>
            <w:r>
              <w:rPr>
                <w:rFonts w:ascii="Arial Narrow" w:hAnsi="Arial Narrow"/>
                <w:b/>
                <w:sz w:val="24"/>
                <w:szCs w:val="24"/>
              </w:rPr>
              <w:t>REGISTRO</w:t>
            </w:r>
            <w:r w:rsidRPr="0066351A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  <w:tr w:rsidR="0066351A" w14:paraId="41129DBB" w14:textId="77777777">
        <w:trPr>
          <w:trHeight w:val="360"/>
        </w:trPr>
        <w:tc>
          <w:tcPr>
            <w:tcW w:w="4860" w:type="dxa"/>
            <w:vAlign w:val="center"/>
          </w:tcPr>
          <w:p w14:paraId="0C64C689" w14:textId="77777777" w:rsidR="0066351A" w:rsidRPr="00725EA3" w:rsidRDefault="0066351A" w:rsidP="0066351A">
            <w:pPr>
              <w:ind w:left="90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25EA3">
              <w:rPr>
                <w:rFonts w:ascii="Arial Narrow" w:hAnsi="Arial Narrow"/>
                <w:b/>
                <w:sz w:val="24"/>
                <w:szCs w:val="24"/>
              </w:rPr>
              <w:t>EFETIVOS</w:t>
            </w:r>
          </w:p>
        </w:tc>
        <w:tc>
          <w:tcPr>
            <w:tcW w:w="5400" w:type="dxa"/>
            <w:vAlign w:val="center"/>
          </w:tcPr>
          <w:p w14:paraId="11212EF1" w14:textId="77777777" w:rsidR="0066351A" w:rsidRPr="00725EA3" w:rsidRDefault="0066351A" w:rsidP="0066351A">
            <w:pPr>
              <w:ind w:left="90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25EA3">
              <w:rPr>
                <w:rFonts w:ascii="Arial Narrow" w:hAnsi="Arial Narrow"/>
                <w:b/>
                <w:sz w:val="24"/>
                <w:szCs w:val="24"/>
              </w:rPr>
              <w:t>SUPLENTES</w:t>
            </w:r>
          </w:p>
        </w:tc>
      </w:tr>
      <w:tr w:rsidR="0066351A" w14:paraId="1B1F442E" w14:textId="77777777">
        <w:trPr>
          <w:trHeight w:val="345"/>
        </w:trPr>
        <w:tc>
          <w:tcPr>
            <w:tcW w:w="4860" w:type="dxa"/>
            <w:vAlign w:val="bottom"/>
          </w:tcPr>
          <w:p w14:paraId="0239E208" w14:textId="40CB6177" w:rsidR="0066351A" w:rsidRPr="007D2F37" w:rsidRDefault="0066351A" w:rsidP="007D2F37">
            <w:pPr>
              <w:ind w:left="-70"/>
              <w:rPr>
                <w:rFonts w:ascii="Arial Narrow" w:hAnsi="Arial Narrow"/>
                <w:sz w:val="24"/>
                <w:szCs w:val="24"/>
              </w:rPr>
            </w:pPr>
            <w:r w:rsidRPr="007D2F37">
              <w:rPr>
                <w:rFonts w:ascii="Arial Narrow" w:hAnsi="Arial Narrow"/>
                <w:b/>
                <w:sz w:val="24"/>
                <w:szCs w:val="24"/>
              </w:rPr>
              <w:t xml:space="preserve">Vice-Presidente </w:t>
            </w:r>
            <w:r w:rsidR="00A728BC">
              <w:rPr>
                <w:rFonts w:ascii="Arial Narrow" w:hAnsi="Arial Narrow"/>
                <w:b/>
                <w:sz w:val="24"/>
                <w:szCs w:val="24"/>
              </w:rPr>
              <w:t>JOSÉ LOPES CASTELO BRANCO</w:t>
            </w:r>
          </w:p>
        </w:tc>
        <w:tc>
          <w:tcPr>
            <w:tcW w:w="5400" w:type="dxa"/>
          </w:tcPr>
          <w:p w14:paraId="01A1113F" w14:textId="2134F947" w:rsidR="0066351A" w:rsidRPr="007D2F37" w:rsidRDefault="00F231AE" w:rsidP="00D61A9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Ailton Batista de Lima</w:t>
            </w:r>
          </w:p>
        </w:tc>
      </w:tr>
      <w:tr w:rsidR="0066351A" w14:paraId="325D266C" w14:textId="77777777">
        <w:trPr>
          <w:trHeight w:val="345"/>
        </w:trPr>
        <w:tc>
          <w:tcPr>
            <w:tcW w:w="4860" w:type="dxa"/>
            <w:vAlign w:val="bottom"/>
          </w:tcPr>
          <w:p w14:paraId="19875C38" w14:textId="24A169E1" w:rsidR="0066351A" w:rsidRPr="007D2F37" w:rsidRDefault="00F231AE" w:rsidP="00D61A9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Alessandra da Silva Barbosa</w:t>
            </w:r>
          </w:p>
        </w:tc>
        <w:tc>
          <w:tcPr>
            <w:tcW w:w="5400" w:type="dxa"/>
          </w:tcPr>
          <w:p w14:paraId="78E989EC" w14:textId="5F24B068" w:rsidR="0066351A" w:rsidRPr="007D2F37" w:rsidRDefault="00F231AE" w:rsidP="00D61A9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Bráulio Alex Machado Veras</w:t>
            </w:r>
          </w:p>
        </w:tc>
      </w:tr>
      <w:tr w:rsidR="0066351A" w14:paraId="319A30AA" w14:textId="77777777">
        <w:trPr>
          <w:trHeight w:val="360"/>
        </w:trPr>
        <w:tc>
          <w:tcPr>
            <w:tcW w:w="4860" w:type="dxa"/>
          </w:tcPr>
          <w:p w14:paraId="3A97CCE2" w14:textId="684025A1" w:rsidR="0066351A" w:rsidRPr="007D2F37" w:rsidRDefault="00F231AE" w:rsidP="00F231AE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Grambiller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Guerra Fernandes</w:t>
            </w:r>
          </w:p>
        </w:tc>
        <w:tc>
          <w:tcPr>
            <w:tcW w:w="5400" w:type="dxa"/>
          </w:tcPr>
          <w:p w14:paraId="6C9BD729" w14:textId="1D9076ED" w:rsidR="0066351A" w:rsidRPr="007D2F37" w:rsidRDefault="00F231AE" w:rsidP="008C599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Raquel Maria Ferro Nogueira</w:t>
            </w:r>
          </w:p>
        </w:tc>
      </w:tr>
      <w:tr w:rsidR="00D61A95" w14:paraId="17BCE437" w14:textId="77777777" w:rsidTr="003F3812">
        <w:trPr>
          <w:trHeight w:val="448"/>
        </w:trPr>
        <w:tc>
          <w:tcPr>
            <w:tcW w:w="10260" w:type="dxa"/>
            <w:gridSpan w:val="2"/>
            <w:shd w:val="clear" w:color="auto" w:fill="DBE5F1"/>
          </w:tcPr>
          <w:p w14:paraId="0349AB79" w14:textId="77777777" w:rsidR="00D61A95" w:rsidRPr="00D82217" w:rsidRDefault="00D61A95" w:rsidP="00725EA3">
            <w:pPr>
              <w:ind w:left="900"/>
              <w:rPr>
                <w:rFonts w:ascii="Arial Narrow" w:hAnsi="Arial Narrow"/>
                <w:b/>
                <w:szCs w:val="26"/>
              </w:rPr>
            </w:pPr>
          </w:p>
          <w:p w14:paraId="3C43FFE6" w14:textId="04341D3A" w:rsidR="00D61A95" w:rsidRPr="008C599B" w:rsidRDefault="009E22B3" w:rsidP="008C599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6351A">
              <w:rPr>
                <w:rFonts w:ascii="Arial Narrow" w:hAnsi="Arial Narrow"/>
                <w:b/>
                <w:sz w:val="24"/>
                <w:szCs w:val="24"/>
              </w:rPr>
              <w:t>CÂMARA DE FISCALIZAÇÃO, ÉTICA E DISCIPLINA</w:t>
            </w:r>
          </w:p>
        </w:tc>
      </w:tr>
      <w:tr w:rsidR="00D61A95" w:rsidRPr="0066351A" w14:paraId="0D193A36" w14:textId="77777777">
        <w:trPr>
          <w:trHeight w:val="360"/>
        </w:trPr>
        <w:tc>
          <w:tcPr>
            <w:tcW w:w="4860" w:type="dxa"/>
            <w:vAlign w:val="center"/>
          </w:tcPr>
          <w:p w14:paraId="448BCB4D" w14:textId="77777777" w:rsidR="00D61A95" w:rsidRPr="00725EA3" w:rsidRDefault="00D61A95" w:rsidP="00725EA3">
            <w:pPr>
              <w:ind w:left="90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25EA3">
              <w:rPr>
                <w:rFonts w:ascii="Arial Narrow" w:hAnsi="Arial Narrow"/>
                <w:b/>
                <w:sz w:val="24"/>
                <w:szCs w:val="24"/>
              </w:rPr>
              <w:t>EFETIVOS</w:t>
            </w:r>
          </w:p>
        </w:tc>
        <w:tc>
          <w:tcPr>
            <w:tcW w:w="5400" w:type="dxa"/>
            <w:vAlign w:val="center"/>
          </w:tcPr>
          <w:p w14:paraId="42032117" w14:textId="77777777" w:rsidR="00D61A95" w:rsidRPr="00725EA3" w:rsidRDefault="00D61A95" w:rsidP="00725EA3">
            <w:pPr>
              <w:ind w:left="90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25EA3">
              <w:rPr>
                <w:rFonts w:ascii="Arial Narrow" w:hAnsi="Arial Narrow"/>
                <w:b/>
                <w:sz w:val="24"/>
                <w:szCs w:val="24"/>
              </w:rPr>
              <w:t>SUPLENTES</w:t>
            </w:r>
          </w:p>
        </w:tc>
      </w:tr>
      <w:tr w:rsidR="00D61A95" w:rsidRPr="00D61A95" w14:paraId="4003ECB8" w14:textId="77777777">
        <w:trPr>
          <w:trHeight w:val="345"/>
        </w:trPr>
        <w:tc>
          <w:tcPr>
            <w:tcW w:w="4860" w:type="dxa"/>
            <w:vAlign w:val="bottom"/>
          </w:tcPr>
          <w:p w14:paraId="39043500" w14:textId="273416DA" w:rsidR="00D61A95" w:rsidRPr="00D61A95" w:rsidRDefault="00D61A95" w:rsidP="008A4473">
            <w:pPr>
              <w:ind w:left="-70"/>
              <w:rPr>
                <w:rFonts w:ascii="Arial Narrow" w:hAnsi="Arial Narrow"/>
              </w:rPr>
            </w:pPr>
            <w:r w:rsidRPr="008C599B">
              <w:rPr>
                <w:rFonts w:ascii="Arial Narrow" w:hAnsi="Arial Narrow"/>
                <w:b/>
                <w:sz w:val="24"/>
                <w:szCs w:val="24"/>
              </w:rPr>
              <w:t xml:space="preserve">Vice-Presidente </w:t>
            </w:r>
            <w:r w:rsidR="008A4473">
              <w:rPr>
                <w:rFonts w:ascii="Arial Narrow" w:hAnsi="Arial Narrow"/>
                <w:b/>
                <w:sz w:val="24"/>
                <w:szCs w:val="24"/>
              </w:rPr>
              <w:t>LEONICE BENÍCIO COSTA</w:t>
            </w:r>
          </w:p>
        </w:tc>
        <w:tc>
          <w:tcPr>
            <w:tcW w:w="5400" w:type="dxa"/>
          </w:tcPr>
          <w:p w14:paraId="71721105" w14:textId="2DA69EE8" w:rsidR="00D61A95" w:rsidRPr="00D61A95" w:rsidRDefault="008A4473" w:rsidP="00D61A95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Weridiana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Almeida Araújo</w:t>
            </w:r>
          </w:p>
        </w:tc>
      </w:tr>
      <w:tr w:rsidR="00D61A95" w:rsidRPr="00D61A95" w14:paraId="1FA0EDEE" w14:textId="77777777">
        <w:trPr>
          <w:trHeight w:val="345"/>
        </w:trPr>
        <w:tc>
          <w:tcPr>
            <w:tcW w:w="4860" w:type="dxa"/>
            <w:vAlign w:val="bottom"/>
          </w:tcPr>
          <w:p w14:paraId="719D2B14" w14:textId="48DF44EF" w:rsidR="00D61A95" w:rsidRPr="00D61A95" w:rsidRDefault="008A4473" w:rsidP="00725EA3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Lennilton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Viana Leal</w:t>
            </w:r>
          </w:p>
        </w:tc>
        <w:tc>
          <w:tcPr>
            <w:tcW w:w="5400" w:type="dxa"/>
          </w:tcPr>
          <w:p w14:paraId="358A8F1C" w14:textId="4880B3FC" w:rsidR="00D61A95" w:rsidRPr="00D61A95" w:rsidRDefault="008A4473" w:rsidP="008C599B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Francinildo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Carneiro Benício</w:t>
            </w:r>
          </w:p>
        </w:tc>
      </w:tr>
      <w:tr w:rsidR="00D61A95" w14:paraId="1F0E2081" w14:textId="77777777">
        <w:trPr>
          <w:trHeight w:val="360"/>
        </w:trPr>
        <w:tc>
          <w:tcPr>
            <w:tcW w:w="4860" w:type="dxa"/>
          </w:tcPr>
          <w:p w14:paraId="7BD4853F" w14:textId="38645094" w:rsidR="00D61A95" w:rsidRPr="00D61A95" w:rsidRDefault="008A4473" w:rsidP="00725EA3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Wilver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Ferreira Camelo</w:t>
            </w:r>
          </w:p>
        </w:tc>
        <w:tc>
          <w:tcPr>
            <w:tcW w:w="5400" w:type="dxa"/>
          </w:tcPr>
          <w:p w14:paraId="2308AE29" w14:textId="0C85B7DF" w:rsidR="00D61A95" w:rsidRPr="00D61A95" w:rsidRDefault="008A4473" w:rsidP="00D61A9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Elisa Vieira Veloso</w:t>
            </w:r>
          </w:p>
        </w:tc>
      </w:tr>
      <w:tr w:rsidR="00D61A95" w14:paraId="571E8C99" w14:textId="77777777" w:rsidTr="003F3812">
        <w:trPr>
          <w:trHeight w:val="550"/>
        </w:trPr>
        <w:tc>
          <w:tcPr>
            <w:tcW w:w="10260" w:type="dxa"/>
            <w:gridSpan w:val="2"/>
            <w:shd w:val="clear" w:color="auto" w:fill="DBE5F1"/>
          </w:tcPr>
          <w:p w14:paraId="7C01C4E2" w14:textId="77777777" w:rsidR="00D61A95" w:rsidRPr="00D82217" w:rsidRDefault="00D61A95" w:rsidP="00725EA3">
            <w:pPr>
              <w:ind w:left="900"/>
              <w:rPr>
                <w:rFonts w:ascii="Arial Narrow" w:hAnsi="Arial Narrow"/>
                <w:b/>
                <w:szCs w:val="26"/>
              </w:rPr>
            </w:pPr>
          </w:p>
          <w:p w14:paraId="6AEB1200" w14:textId="1280B0B1" w:rsidR="00D61A95" w:rsidRPr="008C599B" w:rsidRDefault="00D61A95" w:rsidP="008C599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6351A">
              <w:rPr>
                <w:rFonts w:ascii="Arial Narrow" w:hAnsi="Arial Narrow"/>
                <w:b/>
                <w:sz w:val="24"/>
                <w:szCs w:val="24"/>
              </w:rPr>
              <w:t xml:space="preserve">CÂMARA DE </w:t>
            </w:r>
            <w:r w:rsidR="009E22B3">
              <w:rPr>
                <w:rFonts w:ascii="Arial Narrow" w:hAnsi="Arial Narrow"/>
                <w:b/>
                <w:sz w:val="24"/>
                <w:szCs w:val="24"/>
              </w:rPr>
              <w:t>CONTROLE INTERNO</w:t>
            </w:r>
          </w:p>
        </w:tc>
      </w:tr>
      <w:tr w:rsidR="00D61A95" w:rsidRPr="0066351A" w14:paraId="166AFEFF" w14:textId="77777777">
        <w:trPr>
          <w:trHeight w:val="360"/>
        </w:trPr>
        <w:tc>
          <w:tcPr>
            <w:tcW w:w="4860" w:type="dxa"/>
            <w:vAlign w:val="center"/>
          </w:tcPr>
          <w:p w14:paraId="4A04BA80" w14:textId="77777777" w:rsidR="00D61A95" w:rsidRPr="00725EA3" w:rsidRDefault="00D61A95" w:rsidP="00725EA3">
            <w:pPr>
              <w:ind w:left="90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25EA3">
              <w:rPr>
                <w:rFonts w:ascii="Arial Narrow" w:hAnsi="Arial Narrow"/>
                <w:b/>
                <w:sz w:val="24"/>
                <w:szCs w:val="24"/>
              </w:rPr>
              <w:t>EFETIVOS</w:t>
            </w:r>
          </w:p>
        </w:tc>
        <w:tc>
          <w:tcPr>
            <w:tcW w:w="5400" w:type="dxa"/>
            <w:vAlign w:val="center"/>
          </w:tcPr>
          <w:p w14:paraId="32739013" w14:textId="77777777" w:rsidR="00D61A95" w:rsidRPr="00725EA3" w:rsidRDefault="00D61A95" w:rsidP="00725EA3">
            <w:pPr>
              <w:ind w:left="90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25EA3">
              <w:rPr>
                <w:rFonts w:ascii="Arial Narrow" w:hAnsi="Arial Narrow"/>
                <w:b/>
                <w:sz w:val="24"/>
                <w:szCs w:val="24"/>
              </w:rPr>
              <w:t>SUPLENTES</w:t>
            </w:r>
          </w:p>
        </w:tc>
      </w:tr>
      <w:tr w:rsidR="00D61A95" w:rsidRPr="00D61A95" w14:paraId="661B0F2C" w14:textId="77777777">
        <w:trPr>
          <w:trHeight w:val="345"/>
        </w:trPr>
        <w:tc>
          <w:tcPr>
            <w:tcW w:w="4860" w:type="dxa"/>
            <w:vAlign w:val="bottom"/>
          </w:tcPr>
          <w:p w14:paraId="21C54B2A" w14:textId="5FA8C58F" w:rsidR="00D61A95" w:rsidRPr="00D61A95" w:rsidRDefault="00D61A95" w:rsidP="007D2F37">
            <w:pPr>
              <w:ind w:left="-70"/>
              <w:rPr>
                <w:rFonts w:ascii="Arial Narrow" w:hAnsi="Arial Narrow"/>
              </w:rPr>
            </w:pPr>
            <w:r w:rsidRPr="00D61A95">
              <w:rPr>
                <w:rFonts w:ascii="Arial Narrow" w:hAnsi="Arial Narrow"/>
                <w:b/>
                <w:sz w:val="24"/>
                <w:szCs w:val="24"/>
              </w:rPr>
              <w:t xml:space="preserve">Vice-Presidente </w:t>
            </w:r>
            <w:r w:rsidR="00AB2F07">
              <w:rPr>
                <w:rFonts w:ascii="Arial Narrow" w:hAnsi="Arial Narrow"/>
                <w:b/>
                <w:sz w:val="24"/>
                <w:szCs w:val="24"/>
              </w:rPr>
              <w:t>LENNILTON VIANA LEAL</w:t>
            </w:r>
          </w:p>
        </w:tc>
        <w:tc>
          <w:tcPr>
            <w:tcW w:w="5400" w:type="dxa"/>
          </w:tcPr>
          <w:p w14:paraId="28E14B86" w14:textId="77B50FFC" w:rsidR="00D61A95" w:rsidRPr="00D61A95" w:rsidRDefault="00AB2F07" w:rsidP="00725EA3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Francinildo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Carneiro Benício</w:t>
            </w:r>
          </w:p>
        </w:tc>
      </w:tr>
      <w:tr w:rsidR="00D61A95" w:rsidRPr="00D61A95" w14:paraId="19292515" w14:textId="77777777">
        <w:trPr>
          <w:trHeight w:val="345"/>
        </w:trPr>
        <w:tc>
          <w:tcPr>
            <w:tcW w:w="4860" w:type="dxa"/>
            <w:vAlign w:val="bottom"/>
          </w:tcPr>
          <w:p w14:paraId="3721ED5E" w14:textId="3E47819B" w:rsidR="00D61A95" w:rsidRPr="00D61A95" w:rsidRDefault="00AB2F07" w:rsidP="00725EA3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Leonice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Benício Costa </w:t>
            </w:r>
          </w:p>
        </w:tc>
        <w:tc>
          <w:tcPr>
            <w:tcW w:w="5400" w:type="dxa"/>
          </w:tcPr>
          <w:p w14:paraId="2B9BF595" w14:textId="1D0B3B33" w:rsidR="00D61A95" w:rsidRPr="00D61A95" w:rsidRDefault="00AB2F07" w:rsidP="00725EA3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Weridiana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Almeida de Araújo</w:t>
            </w:r>
          </w:p>
        </w:tc>
      </w:tr>
      <w:tr w:rsidR="00C428E8" w14:paraId="23BB8BAE" w14:textId="77777777" w:rsidTr="00642B11">
        <w:trPr>
          <w:trHeight w:val="360"/>
        </w:trPr>
        <w:tc>
          <w:tcPr>
            <w:tcW w:w="4860" w:type="dxa"/>
            <w:vAlign w:val="bottom"/>
          </w:tcPr>
          <w:p w14:paraId="5A8042D6" w14:textId="5843EA1A" w:rsidR="00C428E8" w:rsidRPr="00D61A95" w:rsidRDefault="00AB2F07" w:rsidP="00C428E8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Ricjarderson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Rocha Dias</w:t>
            </w:r>
          </w:p>
        </w:tc>
        <w:tc>
          <w:tcPr>
            <w:tcW w:w="5400" w:type="dxa"/>
          </w:tcPr>
          <w:p w14:paraId="0590EC07" w14:textId="16E0C082" w:rsidR="00C428E8" w:rsidRPr="00D61A95" w:rsidRDefault="00AB2F07" w:rsidP="00C428E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João Paulo Cardoso</w:t>
            </w:r>
          </w:p>
        </w:tc>
      </w:tr>
      <w:tr w:rsidR="00C428E8" w14:paraId="27270A3A" w14:textId="77777777" w:rsidTr="003F3812">
        <w:trPr>
          <w:trHeight w:val="536"/>
        </w:trPr>
        <w:tc>
          <w:tcPr>
            <w:tcW w:w="10260" w:type="dxa"/>
            <w:gridSpan w:val="2"/>
            <w:shd w:val="clear" w:color="auto" w:fill="DBE5F1"/>
          </w:tcPr>
          <w:p w14:paraId="6CEA6275" w14:textId="77777777" w:rsidR="00C428E8" w:rsidRPr="00D82217" w:rsidRDefault="00C428E8" w:rsidP="00C428E8">
            <w:pPr>
              <w:ind w:left="900"/>
              <w:rPr>
                <w:rFonts w:ascii="Arial Narrow" w:hAnsi="Arial Narrow"/>
                <w:b/>
                <w:szCs w:val="26"/>
              </w:rPr>
            </w:pPr>
          </w:p>
          <w:p w14:paraId="76D010F2" w14:textId="24F8185C" w:rsidR="00C428E8" w:rsidRDefault="00C428E8" w:rsidP="00C428E8">
            <w:pPr>
              <w:jc w:val="center"/>
              <w:rPr>
                <w:rFonts w:ascii="Arial Narrow" w:hAnsi="Arial Narrow"/>
                <w:b/>
                <w:szCs w:val="26"/>
              </w:rPr>
            </w:pPr>
            <w:r w:rsidRPr="0066351A">
              <w:rPr>
                <w:rFonts w:ascii="Arial Narrow" w:hAnsi="Arial Narrow"/>
                <w:b/>
                <w:sz w:val="24"/>
                <w:szCs w:val="24"/>
              </w:rPr>
              <w:t xml:space="preserve">CÂMARA DE </w:t>
            </w:r>
            <w:r w:rsidR="009E22B3">
              <w:rPr>
                <w:rFonts w:ascii="Arial Narrow" w:hAnsi="Arial Narrow"/>
                <w:b/>
                <w:sz w:val="24"/>
                <w:szCs w:val="24"/>
              </w:rPr>
              <w:t>DESENVOLVIMENTO PROFISSIONAL</w:t>
            </w:r>
          </w:p>
        </w:tc>
      </w:tr>
      <w:tr w:rsidR="00C428E8" w:rsidRPr="0066351A" w14:paraId="594F1F4F" w14:textId="77777777">
        <w:trPr>
          <w:trHeight w:val="360"/>
        </w:trPr>
        <w:tc>
          <w:tcPr>
            <w:tcW w:w="4860" w:type="dxa"/>
            <w:vAlign w:val="center"/>
          </w:tcPr>
          <w:p w14:paraId="1FC025B8" w14:textId="77777777" w:rsidR="00C428E8" w:rsidRPr="00725EA3" w:rsidRDefault="00C428E8" w:rsidP="00C428E8">
            <w:pPr>
              <w:ind w:left="90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25EA3">
              <w:rPr>
                <w:rFonts w:ascii="Arial Narrow" w:hAnsi="Arial Narrow"/>
                <w:b/>
                <w:sz w:val="24"/>
                <w:szCs w:val="24"/>
              </w:rPr>
              <w:t>EFETIVOS</w:t>
            </w:r>
          </w:p>
        </w:tc>
        <w:tc>
          <w:tcPr>
            <w:tcW w:w="5400" w:type="dxa"/>
            <w:vAlign w:val="center"/>
          </w:tcPr>
          <w:p w14:paraId="2973C4BC" w14:textId="77777777" w:rsidR="00C428E8" w:rsidRPr="00725EA3" w:rsidRDefault="00C428E8" w:rsidP="00C428E8">
            <w:pPr>
              <w:ind w:left="90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25EA3">
              <w:rPr>
                <w:rFonts w:ascii="Arial Narrow" w:hAnsi="Arial Narrow"/>
                <w:b/>
                <w:sz w:val="24"/>
                <w:szCs w:val="24"/>
              </w:rPr>
              <w:t>SUPLENTES</w:t>
            </w:r>
          </w:p>
        </w:tc>
      </w:tr>
      <w:tr w:rsidR="00C428E8" w:rsidRPr="00D61A95" w14:paraId="6C458DB1" w14:textId="77777777">
        <w:trPr>
          <w:trHeight w:val="345"/>
        </w:trPr>
        <w:tc>
          <w:tcPr>
            <w:tcW w:w="4860" w:type="dxa"/>
            <w:vAlign w:val="bottom"/>
          </w:tcPr>
          <w:p w14:paraId="4B7110AF" w14:textId="4745FA77" w:rsidR="00C428E8" w:rsidRPr="00D61A95" w:rsidRDefault="00C428E8" w:rsidP="00C428E8">
            <w:pPr>
              <w:ind w:left="-70"/>
              <w:rPr>
                <w:rFonts w:ascii="Arial Narrow" w:hAnsi="Arial Narrow"/>
              </w:rPr>
            </w:pPr>
            <w:r w:rsidRPr="00D61A95">
              <w:rPr>
                <w:rFonts w:ascii="Arial Narrow" w:hAnsi="Arial Narrow"/>
                <w:b/>
                <w:sz w:val="24"/>
                <w:szCs w:val="24"/>
              </w:rPr>
              <w:t xml:space="preserve">Vice-Presidente </w:t>
            </w:r>
            <w:r w:rsidR="00AB2F07">
              <w:rPr>
                <w:rFonts w:ascii="Arial Narrow" w:hAnsi="Arial Narrow"/>
                <w:b/>
                <w:sz w:val="24"/>
                <w:szCs w:val="24"/>
              </w:rPr>
              <w:t>RICJARDERSON ROCHA DIAS</w:t>
            </w:r>
          </w:p>
        </w:tc>
        <w:tc>
          <w:tcPr>
            <w:tcW w:w="5400" w:type="dxa"/>
          </w:tcPr>
          <w:p w14:paraId="4B99F47F" w14:textId="6B44A4B4" w:rsidR="00C428E8" w:rsidRPr="00D61A95" w:rsidRDefault="00AB2F07" w:rsidP="00C428E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João Paulo Cardoso</w:t>
            </w:r>
          </w:p>
        </w:tc>
      </w:tr>
      <w:tr w:rsidR="00C428E8" w:rsidRPr="00D61A95" w14:paraId="3CF94E3D" w14:textId="77777777">
        <w:trPr>
          <w:trHeight w:val="345"/>
        </w:trPr>
        <w:tc>
          <w:tcPr>
            <w:tcW w:w="4860" w:type="dxa"/>
            <w:vAlign w:val="bottom"/>
          </w:tcPr>
          <w:p w14:paraId="4359AC2C" w14:textId="149AB096" w:rsidR="00C428E8" w:rsidRPr="00D61A95" w:rsidRDefault="00AB2F07" w:rsidP="00AB2F0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Carlos Lustosa Filho</w:t>
            </w:r>
          </w:p>
        </w:tc>
        <w:tc>
          <w:tcPr>
            <w:tcW w:w="5400" w:type="dxa"/>
          </w:tcPr>
          <w:p w14:paraId="622EEAF9" w14:textId="436F6E0C" w:rsidR="00C428E8" w:rsidRPr="00D61A95" w:rsidRDefault="00AB2F07" w:rsidP="00C428E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Gabriel Campelo de Carvalho</w:t>
            </w:r>
          </w:p>
        </w:tc>
      </w:tr>
      <w:tr w:rsidR="00C428E8" w:rsidRPr="00D61A95" w14:paraId="1A5464F1" w14:textId="77777777">
        <w:trPr>
          <w:trHeight w:val="360"/>
        </w:trPr>
        <w:tc>
          <w:tcPr>
            <w:tcW w:w="4860" w:type="dxa"/>
          </w:tcPr>
          <w:p w14:paraId="433B56B2" w14:textId="0D7529F6" w:rsidR="00C428E8" w:rsidRPr="00D61A95" w:rsidRDefault="00AB2F07" w:rsidP="00C428E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Tamires de Almeida Carvalho</w:t>
            </w:r>
          </w:p>
        </w:tc>
        <w:tc>
          <w:tcPr>
            <w:tcW w:w="5400" w:type="dxa"/>
          </w:tcPr>
          <w:p w14:paraId="5679D104" w14:textId="124EADFD" w:rsidR="00C428E8" w:rsidRPr="00D61A95" w:rsidRDefault="00AB2F07" w:rsidP="00C428E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Clóvis de Abreu Ximenes Júnior</w:t>
            </w:r>
          </w:p>
        </w:tc>
      </w:tr>
      <w:tr w:rsidR="00C428E8" w14:paraId="735A21A2" w14:textId="77777777" w:rsidTr="003F3812">
        <w:trPr>
          <w:trHeight w:val="566"/>
        </w:trPr>
        <w:tc>
          <w:tcPr>
            <w:tcW w:w="10260" w:type="dxa"/>
            <w:gridSpan w:val="2"/>
            <w:shd w:val="clear" w:color="auto" w:fill="DBE5F1"/>
          </w:tcPr>
          <w:p w14:paraId="32B126E7" w14:textId="77777777" w:rsidR="00C428E8" w:rsidRPr="00D82217" w:rsidRDefault="00C428E8" w:rsidP="00C428E8">
            <w:pPr>
              <w:ind w:left="900"/>
              <w:rPr>
                <w:rFonts w:ascii="Arial Narrow" w:hAnsi="Arial Narrow"/>
                <w:szCs w:val="26"/>
              </w:rPr>
            </w:pPr>
          </w:p>
          <w:p w14:paraId="512E2BFB" w14:textId="77777777" w:rsidR="00C428E8" w:rsidRPr="008C599B" w:rsidRDefault="00C428E8" w:rsidP="00C428E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6351A">
              <w:rPr>
                <w:rFonts w:ascii="Arial Narrow" w:hAnsi="Arial Narrow"/>
                <w:b/>
                <w:sz w:val="24"/>
                <w:szCs w:val="24"/>
              </w:rPr>
              <w:t>C</w:t>
            </w:r>
            <w:r>
              <w:rPr>
                <w:rFonts w:ascii="Arial Narrow" w:hAnsi="Arial Narrow"/>
                <w:b/>
                <w:sz w:val="24"/>
                <w:szCs w:val="24"/>
              </w:rPr>
              <w:t>ÂMARA TÉCNICA</w:t>
            </w:r>
          </w:p>
        </w:tc>
      </w:tr>
      <w:tr w:rsidR="00C428E8" w:rsidRPr="0066351A" w14:paraId="664DC904" w14:textId="77777777">
        <w:trPr>
          <w:trHeight w:val="360"/>
        </w:trPr>
        <w:tc>
          <w:tcPr>
            <w:tcW w:w="4860" w:type="dxa"/>
            <w:vAlign w:val="center"/>
          </w:tcPr>
          <w:p w14:paraId="63C941CE" w14:textId="77777777" w:rsidR="00C428E8" w:rsidRPr="00725EA3" w:rsidRDefault="00C428E8" w:rsidP="00C428E8">
            <w:pPr>
              <w:ind w:left="90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25EA3">
              <w:rPr>
                <w:rFonts w:ascii="Arial Narrow" w:hAnsi="Arial Narrow"/>
                <w:b/>
                <w:sz w:val="24"/>
                <w:szCs w:val="24"/>
              </w:rPr>
              <w:t>EFETIVOS</w:t>
            </w:r>
          </w:p>
        </w:tc>
        <w:tc>
          <w:tcPr>
            <w:tcW w:w="5400" w:type="dxa"/>
            <w:vAlign w:val="center"/>
          </w:tcPr>
          <w:p w14:paraId="3AEE62B7" w14:textId="77777777" w:rsidR="00C428E8" w:rsidRPr="00725EA3" w:rsidRDefault="00C428E8" w:rsidP="00C428E8">
            <w:pPr>
              <w:ind w:left="90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25EA3">
              <w:rPr>
                <w:rFonts w:ascii="Arial Narrow" w:hAnsi="Arial Narrow"/>
                <w:b/>
                <w:sz w:val="24"/>
                <w:szCs w:val="24"/>
              </w:rPr>
              <w:t>SUPLENTES</w:t>
            </w:r>
          </w:p>
        </w:tc>
      </w:tr>
      <w:tr w:rsidR="00C428E8" w:rsidRPr="00D61A95" w14:paraId="66D33E24" w14:textId="77777777">
        <w:trPr>
          <w:trHeight w:val="345"/>
        </w:trPr>
        <w:tc>
          <w:tcPr>
            <w:tcW w:w="4860" w:type="dxa"/>
            <w:vAlign w:val="bottom"/>
          </w:tcPr>
          <w:p w14:paraId="512583AE" w14:textId="6F7581D9" w:rsidR="00C428E8" w:rsidRPr="00D61A95" w:rsidRDefault="00C428E8" w:rsidP="00C428E8">
            <w:pPr>
              <w:ind w:left="-70"/>
              <w:rPr>
                <w:rFonts w:ascii="Arial Narrow" w:hAnsi="Arial Narrow"/>
              </w:rPr>
            </w:pPr>
            <w:r w:rsidRPr="00D61A95">
              <w:rPr>
                <w:rFonts w:ascii="Arial Narrow" w:hAnsi="Arial Narrow"/>
                <w:b/>
                <w:sz w:val="24"/>
                <w:szCs w:val="24"/>
              </w:rPr>
              <w:t xml:space="preserve">Vice-Presidente </w:t>
            </w:r>
            <w:r w:rsidR="00AB2F07">
              <w:rPr>
                <w:rFonts w:ascii="Arial Narrow" w:hAnsi="Arial Narrow"/>
                <w:b/>
                <w:sz w:val="24"/>
                <w:szCs w:val="24"/>
              </w:rPr>
              <w:t>TAMIRES ALMEIDA CARVALHO</w:t>
            </w:r>
          </w:p>
        </w:tc>
        <w:tc>
          <w:tcPr>
            <w:tcW w:w="5400" w:type="dxa"/>
          </w:tcPr>
          <w:p w14:paraId="27399343" w14:textId="5DA6768F" w:rsidR="00C428E8" w:rsidRPr="00D61A95" w:rsidRDefault="00AB2F07" w:rsidP="00C428E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Clóvis de Abreu Ximenes Júnior</w:t>
            </w:r>
          </w:p>
        </w:tc>
      </w:tr>
      <w:tr w:rsidR="00C428E8" w:rsidRPr="00D61A95" w14:paraId="4C152038" w14:textId="77777777">
        <w:trPr>
          <w:trHeight w:val="345"/>
        </w:trPr>
        <w:tc>
          <w:tcPr>
            <w:tcW w:w="4860" w:type="dxa"/>
            <w:vAlign w:val="bottom"/>
          </w:tcPr>
          <w:p w14:paraId="5103CBE2" w14:textId="0A0351DA" w:rsidR="00C428E8" w:rsidRPr="00D61A95" w:rsidRDefault="00AB2F07" w:rsidP="00C428E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Josias Pereira Portela</w:t>
            </w:r>
          </w:p>
        </w:tc>
        <w:tc>
          <w:tcPr>
            <w:tcW w:w="5400" w:type="dxa"/>
          </w:tcPr>
          <w:p w14:paraId="19B19105" w14:textId="045583EC" w:rsidR="00C428E8" w:rsidRPr="00D61A95" w:rsidRDefault="00AB2F07" w:rsidP="00C428E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Aécio Francisco Santos Borges</w:t>
            </w:r>
          </w:p>
        </w:tc>
      </w:tr>
      <w:tr w:rsidR="00C428E8" w:rsidRPr="00D61A95" w14:paraId="725624DC" w14:textId="77777777">
        <w:trPr>
          <w:trHeight w:val="360"/>
        </w:trPr>
        <w:tc>
          <w:tcPr>
            <w:tcW w:w="4860" w:type="dxa"/>
          </w:tcPr>
          <w:p w14:paraId="6181CF0C" w14:textId="3C67E0F4" w:rsidR="00C428E8" w:rsidRPr="00D61A95" w:rsidRDefault="00AB2F07" w:rsidP="00C428E8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Leydilene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Batista Veloso de Moura</w:t>
            </w:r>
          </w:p>
        </w:tc>
        <w:tc>
          <w:tcPr>
            <w:tcW w:w="5400" w:type="dxa"/>
          </w:tcPr>
          <w:p w14:paraId="4BF0DCDF" w14:textId="5A515A6B" w:rsidR="00C428E8" w:rsidRPr="00D61A95" w:rsidRDefault="00AB2F07" w:rsidP="00C428E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Isaías de Lima Sales Júnior</w:t>
            </w:r>
            <w:bookmarkStart w:id="0" w:name="_GoBack"/>
            <w:bookmarkEnd w:id="0"/>
          </w:p>
        </w:tc>
      </w:tr>
    </w:tbl>
    <w:p w14:paraId="6DD1018F" w14:textId="77777777" w:rsidR="003C7423" w:rsidRDefault="003C7423"/>
    <w:sectPr w:rsidR="003C7423" w:rsidSect="009E22B3">
      <w:pgSz w:w="11906" w:h="16838"/>
      <w:pgMar w:top="426" w:right="849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7DD"/>
    <w:rsid w:val="000F5D3B"/>
    <w:rsid w:val="001844AB"/>
    <w:rsid w:val="001A3AA1"/>
    <w:rsid w:val="001E756F"/>
    <w:rsid w:val="00207677"/>
    <w:rsid w:val="00293D60"/>
    <w:rsid w:val="002B4618"/>
    <w:rsid w:val="00361A35"/>
    <w:rsid w:val="003C23A4"/>
    <w:rsid w:val="003C7423"/>
    <w:rsid w:val="003F3812"/>
    <w:rsid w:val="004532EE"/>
    <w:rsid w:val="0066351A"/>
    <w:rsid w:val="00725EA3"/>
    <w:rsid w:val="007D2F37"/>
    <w:rsid w:val="00807BBC"/>
    <w:rsid w:val="008243C5"/>
    <w:rsid w:val="0082625B"/>
    <w:rsid w:val="0085044A"/>
    <w:rsid w:val="00873014"/>
    <w:rsid w:val="008A4473"/>
    <w:rsid w:val="008C599B"/>
    <w:rsid w:val="009E22B3"/>
    <w:rsid w:val="00A728BC"/>
    <w:rsid w:val="00AB2F07"/>
    <w:rsid w:val="00B17FEE"/>
    <w:rsid w:val="00BF28AA"/>
    <w:rsid w:val="00C428E8"/>
    <w:rsid w:val="00C9609D"/>
    <w:rsid w:val="00D427DD"/>
    <w:rsid w:val="00D61A95"/>
    <w:rsid w:val="00D77067"/>
    <w:rsid w:val="00EF0F8D"/>
    <w:rsid w:val="00F231AE"/>
    <w:rsid w:val="00F941BF"/>
    <w:rsid w:val="00FE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081F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7DD"/>
    <w:rPr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7DD"/>
    <w:rPr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COMPOSIÇÃO PLENÁRIA – BIÊNIO 2018-2019</vt:lpstr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COMPOSIÇÃO PLENÁRIA – BIÊNIO 2018-2019</dc:title>
  <dc:creator>est07</dc:creator>
  <cp:lastModifiedBy>Mara Celia da S. Fontenele</cp:lastModifiedBy>
  <cp:revision>2</cp:revision>
  <cp:lastPrinted>2018-03-06T17:55:00Z</cp:lastPrinted>
  <dcterms:created xsi:type="dcterms:W3CDTF">2022-01-05T12:26:00Z</dcterms:created>
  <dcterms:modified xsi:type="dcterms:W3CDTF">2022-01-05T12:26:00Z</dcterms:modified>
</cp:coreProperties>
</file>